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1C" w:rsidRDefault="00EE351C" w:rsidP="00EE351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Совет сельского поселения « Таптанай »</w:t>
      </w:r>
    </w:p>
    <w:p w:rsidR="00EE351C" w:rsidRDefault="00EE351C" w:rsidP="00EE351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EE351C" w:rsidRDefault="00EE351C" w:rsidP="00EE351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РЕШЕНИЕ</w:t>
      </w:r>
    </w:p>
    <w:p w:rsidR="00EE351C" w:rsidRDefault="00EE351C" w:rsidP="00EE351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EE351C" w:rsidRDefault="007E2F5A" w:rsidP="00EE351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от « 20</w:t>
      </w:r>
      <w:r w:rsidR="00EE351C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»  декабря 2022 года                                  </w:t>
      </w:r>
      <w:r w:rsidR="00435A9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          №38</w:t>
      </w:r>
    </w:p>
    <w:p w:rsidR="00EE351C" w:rsidRDefault="00EE351C" w:rsidP="00EE351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D96437" w:rsidRPr="003763A9" w:rsidRDefault="00D96437" w:rsidP="00D964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</w:p>
    <w:p w:rsidR="00D96437" w:rsidRPr="003763A9" w:rsidRDefault="00D96437" w:rsidP="00D96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D96437" w:rsidRPr="003763A9" w:rsidRDefault="00D96437" w:rsidP="00D9643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внесении изменений в Решение Совета сельского поселения «Таптанай» от 31.12.2019 г. № 99 «Об утверждении Перечня должностных лиц, уполномоченных составлять протоколы об административных правонарушениях» </w:t>
      </w:r>
    </w:p>
    <w:p w:rsidR="00D96437" w:rsidRPr="003763A9" w:rsidRDefault="00D96437" w:rsidP="00D9643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437" w:rsidRDefault="00D96437" w:rsidP="00D96437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Забайкальского края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29.06.2022 № 2089-ЗЗК «О внесении изменений в Закон Забайкальского края «Об административных правонарушениях»,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Забайкальского края от 02.07.2009 №198-ЗЗК «Об административных правонарушениях»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омЗабайкальского края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04.05.2010 №366-ЗЗК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>на основании информационного письма прокуратуры Дульдургинского района от 18.07.2022, протеста от 06.12.2022 № 22-106б-2022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руководствуясь Уставом сельского поселения «Таптанай», </w:t>
      </w:r>
      <w:r w:rsidRPr="00D07B54">
        <w:rPr>
          <w:rFonts w:ascii="Times New Roman" w:eastAsia="Calibri" w:hAnsi="Times New Roman" w:cs="Times New Roman"/>
          <w:sz w:val="28"/>
          <w:szCs w:val="28"/>
        </w:rPr>
        <w:t>Совет сельского поселения «</w:t>
      </w:r>
      <w:r>
        <w:rPr>
          <w:rFonts w:ascii="Times New Roman" w:eastAsia="Calibri" w:hAnsi="Times New Roman" w:cs="Times New Roman"/>
          <w:sz w:val="28"/>
          <w:szCs w:val="28"/>
        </w:rPr>
        <w:t>Таптанай</w:t>
      </w:r>
      <w:r w:rsidRPr="00D07B54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D96437" w:rsidRPr="00B111E7" w:rsidRDefault="00D96437" w:rsidP="00D96437">
      <w:pPr>
        <w:spacing w:after="0"/>
        <w:ind w:right="-284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11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D96437" w:rsidRDefault="00D96437" w:rsidP="00D96437">
      <w:pPr>
        <w:spacing w:after="12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пункт 1 Решения Совета сельского поселения «Таптанай»</w:t>
      </w:r>
      <w:r w:rsidRPr="0087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31.12.2019 г. №99 </w:t>
      </w:r>
      <w:r w:rsidRPr="0087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Перечня должностных лиц, уполномоченных составлять протоколы об административных правонарушениях»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 </w:t>
      </w:r>
    </w:p>
    <w:p w:rsidR="00D96437" w:rsidRPr="009E1596" w:rsidRDefault="00D96437" w:rsidP="00D96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</w:rPr>
        <w:t>.1. Пункт 1 после цифр «18» дополнить цифрами «18.2-18.10».</w:t>
      </w:r>
    </w:p>
    <w:p w:rsidR="00D96437" w:rsidRPr="008742C7" w:rsidRDefault="00D96437" w:rsidP="00D96437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D96437" w:rsidRPr="00D96437" w:rsidRDefault="00D96437" w:rsidP="00D96437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обнародовать на информационных стендах администрации сельского поселения «</w:t>
      </w:r>
      <w:r>
        <w:rPr>
          <w:rFonts w:ascii="Times New Roman" w:eastAsia="Calibri" w:hAnsi="Times New Roman" w:cs="Times New Roman"/>
          <w:sz w:val="28"/>
          <w:szCs w:val="28"/>
        </w:rPr>
        <w:t>Таптанай</w:t>
      </w:r>
      <w:r w:rsidRPr="008742C7">
        <w:rPr>
          <w:rFonts w:ascii="Times New Roman" w:eastAsia="Calibri" w:hAnsi="Times New Roman" w:cs="Times New Roman"/>
          <w:sz w:val="28"/>
          <w:szCs w:val="28"/>
        </w:rPr>
        <w:t>» и на официальном сайте по адресу</w:t>
      </w:r>
      <w:r>
        <w:rPr>
          <w:rFonts w:ascii="Times New Roman" w:eastAsia="Calibri" w:hAnsi="Times New Roman" w:cs="Times New Roman"/>
          <w:sz w:val="28"/>
          <w:szCs w:val="28"/>
        </w:rPr>
        <w:t>: Таптанай</w:t>
      </w:r>
      <w:r w:rsidRPr="008742C7">
        <w:rPr>
          <w:rFonts w:ascii="Times New Roman" w:eastAsia="Calibri" w:hAnsi="Times New Roman" w:cs="Times New Roman"/>
          <w:sz w:val="28"/>
          <w:szCs w:val="28"/>
        </w:rPr>
        <w:t>.рф.</w:t>
      </w:r>
    </w:p>
    <w:p w:rsidR="00EE351C" w:rsidRDefault="00EE351C" w:rsidP="00EE351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«Таптанай».</w:t>
      </w:r>
    </w:p>
    <w:p w:rsidR="00EE351C" w:rsidRDefault="00EE351C" w:rsidP="00EE351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D96437" w:rsidRDefault="00D96437" w:rsidP="00EE351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D0715" w:rsidRPr="00D96437" w:rsidRDefault="00EE351C" w:rsidP="00D9643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Глава сельского поселения «Таптанай»                                     Т.Э.Лубсанова</w:t>
      </w:r>
    </w:p>
    <w:sectPr w:rsidR="004D0715" w:rsidRPr="00D96437" w:rsidSect="00D96437">
      <w:headerReference w:type="default" r:id="rId6"/>
      <w:footerReference w:type="even" r:id="rId7"/>
      <w:footerReference w:type="default" r:id="rId8"/>
      <w:pgSz w:w="11906" w:h="16838"/>
      <w:pgMar w:top="1135" w:right="1418" w:bottom="1135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609" w:rsidRDefault="00E04609" w:rsidP="003E6F93">
      <w:pPr>
        <w:spacing w:after="0" w:line="240" w:lineRule="auto"/>
      </w:pPr>
      <w:r>
        <w:separator/>
      </w:r>
    </w:p>
  </w:endnote>
  <w:endnote w:type="continuationSeparator" w:id="1">
    <w:p w:rsidR="00E04609" w:rsidRDefault="00E04609" w:rsidP="003E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E20478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3D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E04609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E04609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609" w:rsidRDefault="00E04609" w:rsidP="003E6F93">
      <w:pPr>
        <w:spacing w:after="0" w:line="240" w:lineRule="auto"/>
      </w:pPr>
      <w:r>
        <w:separator/>
      </w:r>
    </w:p>
  </w:footnote>
  <w:footnote w:type="continuationSeparator" w:id="1">
    <w:p w:rsidR="00E04609" w:rsidRDefault="00E04609" w:rsidP="003E6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278373"/>
    </w:sdtPr>
    <w:sdtEndPr>
      <w:rPr>
        <w:sz w:val="20"/>
        <w:szCs w:val="20"/>
      </w:rPr>
    </w:sdtEndPr>
    <w:sdtContent>
      <w:p w:rsidR="00D56B58" w:rsidRPr="00D56B58" w:rsidRDefault="00E2047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4A3D97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D96437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E0460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D97"/>
    <w:rsid w:val="00145C8F"/>
    <w:rsid w:val="001B44B8"/>
    <w:rsid w:val="00226930"/>
    <w:rsid w:val="002A03D3"/>
    <w:rsid w:val="002D1F40"/>
    <w:rsid w:val="00395915"/>
    <w:rsid w:val="003E6F93"/>
    <w:rsid w:val="00435A9E"/>
    <w:rsid w:val="004A3D97"/>
    <w:rsid w:val="004D0715"/>
    <w:rsid w:val="007E2CEE"/>
    <w:rsid w:val="007E2F5A"/>
    <w:rsid w:val="008D6FA9"/>
    <w:rsid w:val="00BA1B77"/>
    <w:rsid w:val="00CA1449"/>
    <w:rsid w:val="00D7725D"/>
    <w:rsid w:val="00D96437"/>
    <w:rsid w:val="00DD7DF4"/>
    <w:rsid w:val="00E04609"/>
    <w:rsid w:val="00E20478"/>
    <w:rsid w:val="00EE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A3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A3D9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A3D97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A3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A3D9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4A3D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novoteh</dc:creator>
  <cp:lastModifiedBy>admin</cp:lastModifiedBy>
  <cp:revision>2</cp:revision>
  <dcterms:created xsi:type="dcterms:W3CDTF">2023-01-18T02:12:00Z</dcterms:created>
  <dcterms:modified xsi:type="dcterms:W3CDTF">2023-01-18T02:12:00Z</dcterms:modified>
</cp:coreProperties>
</file>